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Диана  Грошева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+359889316841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diana.grosheva@gmail.com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