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Ivan Palenkov                                              Подпис: </w:t>
      </w:r>
    </w:p>
    <w:p w:rsidRPr="00A40855" w:rsidR="00A40855" w:rsidP="009E3AD8" w:rsidRDefault="00A40855" w14:paraId="3AFFF2BA" w14:textId="5F99917D">
      <w:pPr>
        <w:jc w:val="both"/>
        <w:rPr>
          <w:lang w:val="en-US"/>
        </w:rPr>
      </w:pPr>
      <w:r>
        <w:rPr>
          <w:lang w:val="en-US"/>
        </w:rPr>
        <w:t>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