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Azalea Sari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II No.28 A, Kerobokan Kelod, Kec. Kuta Utara, Kabupaten Badung,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+6281246247837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azaleachantika77@gmail.com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