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Matteo Guido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Patrone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+393347266662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25/06/2002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CA19951VX</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matteopatrone25@gmail.com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16145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Matteo Guido Patrone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