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Jacek Sobczak</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26/07/1985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+447450239001</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jacek.sobczak02@gmail.com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Frankie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28/03/2020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Frankie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28/03/2020</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Jacek Sobczak</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