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Христо  Проданов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27.3.1992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+359888072296</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moralinfluenc@gmail.com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22.12.2025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