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Erin Jackson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Jacob Edwards</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03/12/2025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