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Христо  Панев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+359887638377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hristopanev00@gmail.com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