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Elizabeth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Keane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645 Maplewood Drive, Wheaton, IL, USA Wheaton, IL, USA 60189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eakeane22@gmail.com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+16302672055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Jane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5/21/2017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