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Militsa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Paunova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+359885317588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paunova.militsa@gmail.com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Kimiya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