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+3590887411511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ellitowe@gmail.com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Йордан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