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Dusold</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Jonathan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29.07.2005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Reichenecker Str. 76, Reutlingen-Sondelfingen,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+49015226622504</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05.12.2025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