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Murtazov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15.8.2000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+359898946309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nikolai10919@icloud.coj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