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Jessica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Roberson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2708 Meadowdale Ln Woodridge, IL, USA 60517-3754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jkubis23@gmail.com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+117082181527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Charlee Roberson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10/23/2017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