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Krisiyan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+359878823320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krisnik1000@gmail.com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