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Beljichev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+38970334289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vanco.belicev@hotmail.com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