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Yazalde Goncalves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