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Honey Colak-Antic</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Narelle Mount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