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 Asenov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+359988993689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teodorasenov7@gmail.com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Дара Асенова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Тома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