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Radoslav Rachev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+359896844408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Daniel Rachev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