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Christina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Alstad</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christinatonnessen86@gmail.com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+4790822277</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17/11/1986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17118637070</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Udjusveien 12C, Søgne, Norge ASV 43A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ASV 43A</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Anette Terjesen</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+4797738308</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05/12/2025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