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Lucía  Lavandeira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49201141R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01/12/1999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lavandeiraruizlucia@gmail.com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+34622919041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05/12/2025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