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bale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250 Maple Avenue,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sarahmbale@gmail.com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+18476911615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