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Живко  Нинков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24.4.2000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+359886552044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jivko24@gmail.com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