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Спасова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+3590879979261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steffani.spasova@gmail.com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11.9.2024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