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Росица Занкова-Лалева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+359896613454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Боян Лалев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