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Norman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Rennertz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01.05.1989</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Ludwigsburg,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+4901526855534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