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Klaudyna Splawska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+48668874535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Stella Splawska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Splawski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