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Ruby Richardson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Martha Barcroft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