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Bueno Álvarez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48221994X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14/10/1999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Badalona,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+62626968262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marinabuenoalvz@gmail.com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Marina Bueno Álvarez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