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Pavel Batinov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+359898235504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p.batinov@icloud.com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8.8.2005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Yoana Necheva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24.4.2008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