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Chris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Mader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sliders@cmdr.ch</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+41445209442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10/10/1989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X9173013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Emil-Krebs-Gasse 10, Winterthur, Schweiz W125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W125</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Cintia Venturini</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+41793592111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