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nacit hami oktay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+905325659586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ada nilda oktay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