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Kerry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+359887556631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anthonykerry5@gmail.com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