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Camila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Vasilopoulou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25.2.2001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+306909303759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kamilavas6@gmail.com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