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Vittorio Cibeca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