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Радослав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Воденичарски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+359882980098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rad.vodenicharski@gmail.com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Виктория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7.5.2020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