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Nadia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Sheraz</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+97333046759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Amal sheraz</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