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+351911936325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fduartesmreis@gmail.com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