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Gabriel</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Aubert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+33744409398</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12/08/1999</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332557235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gabrielaubert77@gmail.com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53480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05/12/2025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Gabriel Aubert</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