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daniela dalbagno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