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Marianna Santos Fujii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11/10/1991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R. Quatingá, 94 - Chácara Inglesa, São Paulo - State of São Paulo, Brazil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+5511949176303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msf.sotf@gmail.com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