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Moczynski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+4470304045962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d.moczynski13@gmail.com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