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Maksim  Borogog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30.9.2005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+359893649500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mborogov30@gmail.com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