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Maya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+359883900585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angelova.maya05@gmail.com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