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Trampczynski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+48506443938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Helena Trampczynska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