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Зорница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Йорданова-Ламбева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+359889427552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venus_07@abv.bg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 Ламбев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Калоян Ламбев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19.2.2022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