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Harvey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Harvey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1028 Highland Lane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sarah.hidder@gmail.com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+184248064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