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Kolos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+48662309146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Denys Terletskyi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