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Крачков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+359889550112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stefankrachkov@abv.bg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Крачков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